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6C6E" w14:textId="1F7C7301" w:rsidR="004C5005" w:rsidRPr="00C16F8A" w:rsidRDefault="00C16F8A" w:rsidP="002906DF">
      <w:pPr>
        <w:jc w:val="center"/>
        <w:rPr>
          <w:b/>
          <w:bCs/>
        </w:rPr>
      </w:pPr>
      <w:r w:rsidRPr="00C16F8A">
        <w:rPr>
          <w:b/>
          <w:bCs/>
        </w:rPr>
        <w:t>UN VIAJE DE LA URSS… A RUSIA. 30 AÑOS DEL FIN DE LA UNIÓN SOVIÉTICA</w:t>
      </w:r>
    </w:p>
    <w:p w14:paraId="0454B765" w14:textId="77516E19" w:rsidR="00C16F8A" w:rsidRPr="00C16F8A" w:rsidRDefault="00C16F8A" w:rsidP="002906DF">
      <w:pPr>
        <w:pBdr>
          <w:bottom w:val="single" w:sz="4" w:space="1" w:color="auto"/>
        </w:pBdr>
        <w:jc w:val="center"/>
        <w:rPr>
          <w:b/>
          <w:bCs/>
        </w:rPr>
      </w:pPr>
      <w:r w:rsidRPr="00C16F8A">
        <w:rPr>
          <w:b/>
          <w:bCs/>
        </w:rPr>
        <w:t>11 DE MAYO DE 2021</w:t>
      </w:r>
      <w:r w:rsidR="002906DF">
        <w:rPr>
          <w:b/>
          <w:bCs/>
        </w:rPr>
        <w:t xml:space="preserve">- </w:t>
      </w:r>
      <w:r w:rsidR="002906DF" w:rsidRPr="002906DF">
        <w:t xml:space="preserve"> </w:t>
      </w:r>
      <w:r w:rsidR="002906DF" w:rsidRPr="002906DF">
        <w:rPr>
          <w:b/>
          <w:bCs/>
        </w:rPr>
        <w:t>CON: SARA GUTIÉRREZ, RAFAEL POCH Y DANIEL UTRILLA</w:t>
      </w:r>
    </w:p>
    <w:p w14:paraId="245D7BC3" w14:textId="77777777" w:rsidR="002906DF" w:rsidRDefault="002906DF"/>
    <w:p w14:paraId="1FAED296" w14:textId="4AD339CE" w:rsidR="00C16F8A" w:rsidRDefault="00C16F8A">
      <w:r>
        <w:t>RECOMENDACIONES BIBLIOGRÁFICAS</w:t>
      </w:r>
    </w:p>
    <w:p w14:paraId="637F86A4" w14:textId="5C5E1094" w:rsidR="00C16F8A" w:rsidRPr="00C16F8A" w:rsidRDefault="00C16F8A" w:rsidP="0017693E">
      <w:pPr>
        <w:pBdr>
          <w:bottom w:val="single" w:sz="4" w:space="1" w:color="auto"/>
        </w:pBdr>
        <w:rPr>
          <w:b/>
          <w:bCs/>
        </w:rPr>
      </w:pPr>
      <w:r w:rsidRPr="00C16F8A">
        <w:rPr>
          <w:b/>
          <w:bCs/>
        </w:rPr>
        <w:t>RAFAEL POCH</w:t>
      </w:r>
    </w:p>
    <w:p w14:paraId="19AFE0BC" w14:textId="10D18FA6" w:rsidR="00C16F8A" w:rsidRDefault="00C16F8A" w:rsidP="0017693E">
      <w:pPr>
        <w:ind w:left="708"/>
      </w:pPr>
      <w:r>
        <w:t>“La gran transición: Rusia, 1985-2002” (Ed. Crítica)</w:t>
      </w:r>
    </w:p>
    <w:p w14:paraId="52808DE6" w14:textId="03C65570" w:rsidR="00C16F8A" w:rsidRDefault="00C16F8A" w:rsidP="0017693E">
      <w:pPr>
        <w:ind w:left="1416"/>
      </w:pPr>
      <w:hyperlink r:id="rId4" w:history="1">
        <w:r w:rsidRPr="00C16F8A">
          <w:rPr>
            <w:rStyle w:val="Hipervnculo"/>
          </w:rPr>
          <w:t>Más información</w:t>
        </w:r>
      </w:hyperlink>
    </w:p>
    <w:p w14:paraId="6AC857FE" w14:textId="0DE78595" w:rsidR="00C16F8A" w:rsidRDefault="00C16F8A" w:rsidP="0017693E">
      <w:pPr>
        <w:ind w:left="708"/>
      </w:pPr>
      <w:r>
        <w:t>“Entender la Rusia de Putin. De la humillación al restablecimiento” (Ed. Akal)</w:t>
      </w:r>
    </w:p>
    <w:p w14:paraId="05FC4EA5" w14:textId="061F1806" w:rsidR="00C16F8A" w:rsidRDefault="00C16F8A" w:rsidP="0017693E">
      <w:pPr>
        <w:ind w:left="1416"/>
      </w:pPr>
      <w:hyperlink r:id="rId5" w:history="1">
        <w:r w:rsidRPr="00C16F8A">
          <w:rPr>
            <w:rStyle w:val="Hipervnculo"/>
          </w:rPr>
          <w:t>Más información</w:t>
        </w:r>
      </w:hyperlink>
    </w:p>
    <w:p w14:paraId="1C33EB22" w14:textId="77777777" w:rsidR="006E79A3" w:rsidRDefault="006E79A3" w:rsidP="006E79A3">
      <w:pPr>
        <w:rPr>
          <w:b/>
          <w:bCs/>
        </w:rPr>
      </w:pPr>
      <w:r>
        <w:rPr>
          <w:b/>
          <w:bCs/>
        </w:rPr>
        <w:t>Recomendaciones:</w:t>
      </w:r>
    </w:p>
    <w:p w14:paraId="71E93F72" w14:textId="6F17F8D7" w:rsidR="006E79A3" w:rsidRDefault="006E79A3" w:rsidP="0017693E">
      <w:pPr>
        <w:ind w:left="708"/>
      </w:pPr>
      <w:r>
        <w:t xml:space="preserve">“El siglo soviético. ¿Qué sucedió realmente en la Unión Soviética?” Lewin, </w:t>
      </w:r>
      <w:proofErr w:type="spellStart"/>
      <w:r>
        <w:t>Moshe</w:t>
      </w:r>
      <w:proofErr w:type="spellEnd"/>
      <w:r>
        <w:t>. (Ed. Crítica) 2017.</w:t>
      </w:r>
    </w:p>
    <w:p w14:paraId="05B24EF7" w14:textId="129FBE6F" w:rsidR="006E79A3" w:rsidRDefault="006E79A3" w:rsidP="0017693E">
      <w:pPr>
        <w:ind w:left="1416"/>
      </w:pPr>
      <w:hyperlink r:id="rId6" w:history="1">
        <w:r w:rsidRPr="006E79A3">
          <w:rPr>
            <w:rStyle w:val="Hipervnculo"/>
          </w:rPr>
          <w:t>Más información</w:t>
        </w:r>
      </w:hyperlink>
    </w:p>
    <w:p w14:paraId="14282A74" w14:textId="31E6A7DB" w:rsidR="001D60D1" w:rsidRPr="001D60D1" w:rsidRDefault="001D60D1" w:rsidP="0017693E">
      <w:pPr>
        <w:pBdr>
          <w:bottom w:val="single" w:sz="4" w:space="1" w:color="auto"/>
        </w:pBdr>
        <w:rPr>
          <w:b/>
          <w:bCs/>
        </w:rPr>
      </w:pPr>
      <w:r w:rsidRPr="001D60D1">
        <w:rPr>
          <w:b/>
          <w:bCs/>
        </w:rPr>
        <w:t>DANIEL UTRILLA</w:t>
      </w:r>
    </w:p>
    <w:p w14:paraId="78C248D5" w14:textId="613BD45B" w:rsidR="001D60D1" w:rsidRDefault="001D60D1" w:rsidP="0017693E">
      <w:pPr>
        <w:ind w:left="708"/>
      </w:pPr>
      <w:r>
        <w:t>“</w:t>
      </w:r>
      <w:r w:rsidRPr="001D60D1">
        <w:t xml:space="preserve">A Moscú sin </w:t>
      </w:r>
      <w:proofErr w:type="spellStart"/>
      <w:r w:rsidRPr="001D60D1">
        <w:t>Kaláshnikov</w:t>
      </w:r>
      <w:proofErr w:type="spellEnd"/>
      <w:r w:rsidRPr="001D60D1">
        <w:t xml:space="preserve"> (Crónica sentimental de la Rusia de Putin envuelta en papel de periódico)</w:t>
      </w:r>
      <w:r>
        <w:t>”. (</w:t>
      </w:r>
      <w:proofErr w:type="spellStart"/>
      <w:r>
        <w:t>Lbros</w:t>
      </w:r>
      <w:proofErr w:type="spellEnd"/>
      <w:r>
        <w:t xml:space="preserve"> del K.O.)</w:t>
      </w:r>
    </w:p>
    <w:p w14:paraId="4F4E8492" w14:textId="0A33C745" w:rsidR="001D60D1" w:rsidRDefault="001D60D1" w:rsidP="0017693E">
      <w:pPr>
        <w:ind w:left="1416"/>
      </w:pPr>
      <w:hyperlink r:id="rId7" w:history="1">
        <w:r w:rsidRPr="001D60D1">
          <w:rPr>
            <w:rStyle w:val="Hipervnculo"/>
          </w:rPr>
          <w:t>Más información</w:t>
        </w:r>
      </w:hyperlink>
    </w:p>
    <w:p w14:paraId="3788A107" w14:textId="1886C0E9" w:rsidR="001D60D1" w:rsidRDefault="001D60D1" w:rsidP="0017693E">
      <w:pPr>
        <w:ind w:left="708"/>
      </w:pPr>
      <w:r>
        <w:t>“Mi ovni de la Perestroika. Un viaje al corazón de Rusia tras la noticia más extraterrestre de la Historia” (Libros del K.O.)</w:t>
      </w:r>
    </w:p>
    <w:p w14:paraId="04A36DB6" w14:textId="48BF5714" w:rsidR="001D60D1" w:rsidRDefault="001D60D1" w:rsidP="0017693E">
      <w:pPr>
        <w:ind w:left="1416"/>
      </w:pPr>
      <w:hyperlink r:id="rId8" w:history="1">
        <w:r w:rsidRPr="001D60D1">
          <w:rPr>
            <w:rStyle w:val="Hipervnculo"/>
          </w:rPr>
          <w:t>Más información</w:t>
        </w:r>
      </w:hyperlink>
    </w:p>
    <w:p w14:paraId="4929D8D0" w14:textId="50DBD453" w:rsidR="006E79A3" w:rsidRDefault="006E79A3" w:rsidP="001D60D1">
      <w:pPr>
        <w:rPr>
          <w:b/>
          <w:bCs/>
        </w:rPr>
      </w:pPr>
      <w:r>
        <w:rPr>
          <w:b/>
          <w:bCs/>
        </w:rPr>
        <w:t>Recomendaciones:</w:t>
      </w:r>
    </w:p>
    <w:p w14:paraId="1C6D4D05" w14:textId="5750E2AD" w:rsidR="006E79A3" w:rsidRPr="002906DF" w:rsidRDefault="006E79A3" w:rsidP="0017693E">
      <w:pPr>
        <w:ind w:left="708"/>
      </w:pPr>
      <w:r w:rsidRPr="002906DF">
        <w:t xml:space="preserve">“Red </w:t>
      </w:r>
      <w:proofErr w:type="spellStart"/>
      <w:r w:rsidRPr="002906DF">
        <w:t>army</w:t>
      </w:r>
      <w:proofErr w:type="spellEnd"/>
      <w:r w:rsidRPr="002906DF">
        <w:t>. La guerra fría sobre el hielo”. Documental. 2014.</w:t>
      </w:r>
    </w:p>
    <w:p w14:paraId="5514E6FB" w14:textId="4A7E51C4" w:rsidR="006E79A3" w:rsidRPr="006E79A3" w:rsidRDefault="006E79A3" w:rsidP="0017693E">
      <w:pPr>
        <w:ind w:left="1416"/>
      </w:pPr>
      <w:hyperlink r:id="rId9" w:history="1">
        <w:r w:rsidRPr="006E79A3">
          <w:rPr>
            <w:rStyle w:val="Hipervnculo"/>
          </w:rPr>
          <w:t>Más información</w:t>
        </w:r>
      </w:hyperlink>
    </w:p>
    <w:p w14:paraId="75A65092" w14:textId="5BEEAA5A" w:rsidR="006E79A3" w:rsidRPr="002906DF" w:rsidRDefault="006E79A3" w:rsidP="0017693E">
      <w:pPr>
        <w:ind w:left="708"/>
      </w:pPr>
      <w:r w:rsidRPr="002906DF">
        <w:t>“La tumba de Lenin” Remnick, David. (Ed. Debate). 2020</w:t>
      </w:r>
    </w:p>
    <w:p w14:paraId="6E0A323B" w14:textId="6AE14EE8" w:rsidR="006E79A3" w:rsidRPr="006E79A3" w:rsidRDefault="006E79A3" w:rsidP="0017693E">
      <w:pPr>
        <w:ind w:left="1416"/>
      </w:pPr>
      <w:hyperlink r:id="rId10" w:history="1">
        <w:r w:rsidRPr="006E79A3">
          <w:rPr>
            <w:rStyle w:val="Hipervnculo"/>
          </w:rPr>
          <w:t>Más información</w:t>
        </w:r>
      </w:hyperlink>
    </w:p>
    <w:p w14:paraId="5DDB80D6" w14:textId="77777777" w:rsidR="006E79A3" w:rsidRDefault="006E79A3" w:rsidP="001D60D1">
      <w:pPr>
        <w:rPr>
          <w:b/>
          <w:bCs/>
        </w:rPr>
      </w:pPr>
    </w:p>
    <w:p w14:paraId="6F7C82CA" w14:textId="656F7515" w:rsidR="001D60D1" w:rsidRPr="001D60D1" w:rsidRDefault="001D60D1" w:rsidP="002906DF">
      <w:pPr>
        <w:pBdr>
          <w:bottom w:val="single" w:sz="4" w:space="1" w:color="auto"/>
        </w:pBdr>
        <w:rPr>
          <w:b/>
          <w:bCs/>
        </w:rPr>
      </w:pPr>
      <w:r w:rsidRPr="001D60D1">
        <w:rPr>
          <w:b/>
          <w:bCs/>
        </w:rPr>
        <w:t>SARA GUTIÉRREZ</w:t>
      </w:r>
    </w:p>
    <w:p w14:paraId="1D75647A" w14:textId="1EA03A45" w:rsidR="001D60D1" w:rsidRDefault="001D60D1" w:rsidP="002906DF">
      <w:pPr>
        <w:ind w:left="708"/>
      </w:pPr>
      <w:r>
        <w:t xml:space="preserve">“Rusia en la encrucijada” (Ed. Espasa). Sara Gutiérrez y Eva </w:t>
      </w:r>
      <w:proofErr w:type="spellStart"/>
      <w:r>
        <w:t>Orúe</w:t>
      </w:r>
      <w:proofErr w:type="spellEnd"/>
    </w:p>
    <w:p w14:paraId="5D8B0298" w14:textId="03E83A71" w:rsidR="001D60D1" w:rsidRDefault="001D60D1" w:rsidP="002906DF">
      <w:pPr>
        <w:ind w:left="1416"/>
      </w:pPr>
      <w:hyperlink r:id="rId11" w:history="1">
        <w:r w:rsidRPr="001D60D1">
          <w:rPr>
            <w:rStyle w:val="Hipervnculo"/>
          </w:rPr>
          <w:t>Más información</w:t>
        </w:r>
      </w:hyperlink>
    </w:p>
    <w:p w14:paraId="7F16BE90" w14:textId="1211AA17" w:rsidR="001D60D1" w:rsidRDefault="001D60D1" w:rsidP="002906DF">
      <w:pPr>
        <w:ind w:left="708"/>
      </w:pPr>
      <w:r>
        <w:t>“El último verano de la URSS. Del mar Báltico al mar Negro en tren” (Ed. Reino de Cordelia)</w:t>
      </w:r>
    </w:p>
    <w:p w14:paraId="4AB6E3A3" w14:textId="155951D6" w:rsidR="001D60D1" w:rsidRDefault="001D60D1" w:rsidP="002906DF">
      <w:pPr>
        <w:ind w:left="1416"/>
      </w:pPr>
      <w:hyperlink r:id="rId12" w:history="1">
        <w:r w:rsidRPr="001D60D1">
          <w:rPr>
            <w:rStyle w:val="Hipervnculo"/>
          </w:rPr>
          <w:t>Más información</w:t>
        </w:r>
      </w:hyperlink>
    </w:p>
    <w:p w14:paraId="4814ACA7" w14:textId="77777777" w:rsidR="002906DF" w:rsidRDefault="002906DF" w:rsidP="006E79A3">
      <w:pPr>
        <w:rPr>
          <w:b/>
          <w:bCs/>
        </w:rPr>
      </w:pPr>
    </w:p>
    <w:p w14:paraId="1EA54A59" w14:textId="09F99D50" w:rsidR="006E79A3" w:rsidRPr="00597F35" w:rsidRDefault="006E79A3" w:rsidP="006E79A3">
      <w:pPr>
        <w:rPr>
          <w:b/>
          <w:bCs/>
        </w:rPr>
      </w:pPr>
      <w:r w:rsidRPr="00597F35">
        <w:rPr>
          <w:b/>
          <w:bCs/>
        </w:rPr>
        <w:lastRenderedPageBreak/>
        <w:t>Recomendaciones</w:t>
      </w:r>
    </w:p>
    <w:p w14:paraId="45E3F028" w14:textId="4507D8E1" w:rsidR="006E79A3" w:rsidRDefault="00597F35" w:rsidP="002906DF">
      <w:pPr>
        <w:ind w:left="708"/>
      </w:pPr>
      <w:r>
        <w:t>“El gran concierto”. Película. Francia. 2009.</w:t>
      </w:r>
    </w:p>
    <w:p w14:paraId="45B495F5" w14:textId="59181A96" w:rsidR="00597F35" w:rsidRDefault="00597F35" w:rsidP="002906DF">
      <w:pPr>
        <w:ind w:left="1416"/>
      </w:pPr>
      <w:hyperlink r:id="rId13" w:history="1">
        <w:r w:rsidRPr="00597F35">
          <w:rPr>
            <w:rStyle w:val="Hipervnculo"/>
          </w:rPr>
          <w:t>Más información</w:t>
        </w:r>
      </w:hyperlink>
    </w:p>
    <w:p w14:paraId="0CC0C715" w14:textId="6278F293" w:rsidR="00597F35" w:rsidRDefault="00597F35" w:rsidP="002906DF">
      <w:pPr>
        <w:ind w:left="708"/>
      </w:pPr>
      <w:r>
        <w:t>“Ventana a París”. Película. Rusia. 1994.</w:t>
      </w:r>
    </w:p>
    <w:p w14:paraId="54FEDFB2" w14:textId="376D51C4" w:rsidR="00597F35" w:rsidRDefault="00597F35" w:rsidP="002906DF">
      <w:pPr>
        <w:ind w:left="1416"/>
      </w:pPr>
      <w:hyperlink r:id="rId14" w:history="1">
        <w:r w:rsidRPr="00597F35">
          <w:rPr>
            <w:rStyle w:val="Hipervnculo"/>
          </w:rPr>
          <w:t>Más información</w:t>
        </w:r>
      </w:hyperlink>
    </w:p>
    <w:p w14:paraId="77E6A9A3" w14:textId="1988BAB1" w:rsidR="00597F35" w:rsidRDefault="00597F35" w:rsidP="002906DF">
      <w:pPr>
        <w:ind w:left="708"/>
      </w:pPr>
      <w:r>
        <w:t>“Historia de la Unión Soviética”. Taibo, Carlos. (Ed. Alianza). 2019</w:t>
      </w:r>
    </w:p>
    <w:p w14:paraId="2D6ED538" w14:textId="3B83CB39" w:rsidR="00597F35" w:rsidRDefault="00597F35" w:rsidP="002906DF">
      <w:pPr>
        <w:ind w:left="1416"/>
      </w:pPr>
      <w:hyperlink r:id="rId15" w:history="1">
        <w:r w:rsidRPr="00597F35">
          <w:rPr>
            <w:rStyle w:val="Hipervnculo"/>
          </w:rPr>
          <w:t>Más información</w:t>
        </w:r>
      </w:hyperlink>
    </w:p>
    <w:p w14:paraId="4A18221F" w14:textId="77777777" w:rsidR="00597F35" w:rsidRDefault="00597F35" w:rsidP="00597F35"/>
    <w:p w14:paraId="575D2DD9" w14:textId="34A57C0F" w:rsidR="00597F35" w:rsidRDefault="00004215" w:rsidP="00597F35">
      <w:r>
        <w:t>Cómic en ruso “La historia de un piso viejo”.</w:t>
      </w:r>
    </w:p>
    <w:p w14:paraId="4B9516C0" w14:textId="3EF13E72" w:rsidR="00004215" w:rsidRDefault="00610F75" w:rsidP="00597F35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t xml:space="preserve">Música: grupo de rock ruso </w:t>
      </w:r>
      <w:proofErr w:type="spellStart"/>
      <w:r>
        <w:t>Kinó</w:t>
      </w:r>
      <w:proofErr w:type="spellEnd"/>
      <w:r w:rsidR="00FD3DC7">
        <w:t xml:space="preserve"> (</w:t>
      </w:r>
      <w:proofErr w:type="spellStart"/>
      <w:r w:rsidR="00FD3DC7">
        <w:rPr>
          <w:rFonts w:ascii="Arial" w:hAnsi="Arial" w:cs="Arial"/>
          <w:color w:val="202122"/>
          <w:sz w:val="21"/>
          <w:szCs w:val="21"/>
          <w:shd w:val="clear" w:color="auto" w:fill="FFFFFF"/>
        </w:rPr>
        <w:t>Кино</w:t>
      </w:r>
      <w:proofErr w:type="spellEnd"/>
      <w:r w:rsidR="00FD3DC7"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  <w:r w:rsidR="006E57B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y La máquina del tiempo (</w:t>
      </w:r>
      <w:proofErr w:type="spellStart"/>
      <w:r w:rsidR="006E57BD" w:rsidRPr="006E57BD">
        <w:rPr>
          <w:rFonts w:ascii="Arial" w:hAnsi="Arial" w:cs="Arial"/>
          <w:color w:val="202122"/>
          <w:sz w:val="21"/>
          <w:szCs w:val="21"/>
          <w:shd w:val="clear" w:color="auto" w:fill="FFFFFF"/>
        </w:rPr>
        <w:t>Mashina</w:t>
      </w:r>
      <w:proofErr w:type="spellEnd"/>
      <w:r w:rsidR="006E57BD" w:rsidRPr="006E57B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="006E57BD" w:rsidRPr="006E57BD">
        <w:rPr>
          <w:rFonts w:ascii="Arial" w:hAnsi="Arial" w:cs="Arial"/>
          <w:color w:val="202122"/>
          <w:sz w:val="21"/>
          <w:szCs w:val="21"/>
          <w:shd w:val="clear" w:color="auto" w:fill="FFFFFF"/>
        </w:rPr>
        <w:t>Vremeni</w:t>
      </w:r>
      <w:proofErr w:type="spellEnd"/>
      <w:r w:rsidR="006E57BD"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</w:p>
    <w:p w14:paraId="2134586A" w14:textId="77777777" w:rsidR="00FD3DC7" w:rsidRDefault="00FD3DC7" w:rsidP="00597F35"/>
    <w:sectPr w:rsidR="00FD3DC7" w:rsidSect="001D60D1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8A"/>
    <w:rsid w:val="00004215"/>
    <w:rsid w:val="0017693E"/>
    <w:rsid w:val="001D60D1"/>
    <w:rsid w:val="002906DF"/>
    <w:rsid w:val="00597F35"/>
    <w:rsid w:val="005E5CF0"/>
    <w:rsid w:val="00610F75"/>
    <w:rsid w:val="006E57BD"/>
    <w:rsid w:val="006E79A3"/>
    <w:rsid w:val="00A17FAF"/>
    <w:rsid w:val="00C16F8A"/>
    <w:rsid w:val="00D64571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DD04"/>
  <w15:chartTrackingRefBased/>
  <w15:docId w15:val="{8DA26239-563D-4495-80BD-7EC4D64F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6F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6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osdelko.com/products/mi-ovni-de-la-perestroika" TargetMode="External"/><Relationship Id="rId13" Type="http://schemas.openxmlformats.org/officeDocument/2006/relationships/hyperlink" Target="https://www.filmaffinity.com/es/film15405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brosdelko.com/products/a-moscu-sin-kalashnikov-cronica-sentimental-de-la-rusia-de-putin-envuelta-en-papel-de-periodico" TargetMode="External"/><Relationship Id="rId12" Type="http://schemas.openxmlformats.org/officeDocument/2006/relationships/hyperlink" Target="https://www.reinodecordelia.es/producto/el-ultimo-verano-de-la-urs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lanetadelibros.com/libro-el-siglo-sovietico/328445" TargetMode="External"/><Relationship Id="rId11" Type="http://schemas.openxmlformats.org/officeDocument/2006/relationships/hyperlink" Target="https://www.casadellibro.com/libro-rusia-en-la-encrucijada/9788423977543/564956" TargetMode="External"/><Relationship Id="rId5" Type="http://schemas.openxmlformats.org/officeDocument/2006/relationships/hyperlink" Target="https://www.akal.com/libro/entender-la-rusia-de-putin_49332/" TargetMode="External"/><Relationship Id="rId15" Type="http://schemas.openxmlformats.org/officeDocument/2006/relationships/hyperlink" Target="https://www.alianzaeditorial.es/libro/historia/historia-de-la-union-sovietica-carlos-taibo-9788491813477/" TargetMode="External"/><Relationship Id="rId10" Type="http://schemas.openxmlformats.org/officeDocument/2006/relationships/hyperlink" Target="https://www.casadellibro.com/libro-la-tumba-de-lenin/9788499920146/1862779?campaignid=7685869411&amp;adgroupid=81561576896&amp;feeditemid=&amp;targetid=kwd-827963089322&amp;matchtype=e&amp;network=g&amp;device=c&amp;devicemodel=&amp;ifmobile%3A%5Bmobile%5D=&amp;ifnotmobile%3A%5Bnotmobile%5D=%5Bnotmobile%5D&amp;ifsearch%3A%5Bsearch%5D=%5Bsearch%5D&amp;ifcontent%3A%5Bdisplay%5D=&amp;creative=497924633968&amp;keyword=la%20tumba%20de%20lenin%20libro&amp;placement=&amp;target=&amp;adposition=&amp;gclid=EAIaIQobChMInKGxw-bG8AIVQBoGAB198QNGEAAYASAAEgKtpfD_BwE" TargetMode="External"/><Relationship Id="rId4" Type="http://schemas.openxmlformats.org/officeDocument/2006/relationships/hyperlink" Target="https://www.planetadelibros.com/libro-la-gran-transicion/17698" TargetMode="External"/><Relationship Id="rId9" Type="http://schemas.openxmlformats.org/officeDocument/2006/relationships/hyperlink" Target="https://www.filmaffinity.com/es/film254384.html" TargetMode="External"/><Relationship Id="rId14" Type="http://schemas.openxmlformats.org/officeDocument/2006/relationships/hyperlink" Target="https://www.filmaffinity.com/es/film604022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SGE</dc:creator>
  <cp:keywords/>
  <dc:description/>
  <cp:lastModifiedBy>Gerencia SGE</cp:lastModifiedBy>
  <cp:revision>7</cp:revision>
  <dcterms:created xsi:type="dcterms:W3CDTF">2021-05-13T12:21:00Z</dcterms:created>
  <dcterms:modified xsi:type="dcterms:W3CDTF">2021-05-13T15:18:00Z</dcterms:modified>
</cp:coreProperties>
</file>